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C6DE0" w14:textId="77777777" w:rsidR="00595F74" w:rsidRDefault="00595F74" w:rsidP="00595F74">
      <w:pPr>
        <w:pStyle w:val="a3"/>
      </w:pPr>
      <w:r>
        <w:rPr>
          <w:rFonts w:hint="eastAsia"/>
        </w:rPr>
        <w:t>교통 처리[관리] 계획</w:t>
      </w:r>
    </w:p>
    <w:p w14:paraId="1C0F4CEE" w14:textId="73971BE6" w:rsidR="00CC7244" w:rsidRDefault="00CC7244" w:rsidP="00CC7244">
      <w:pPr>
        <w:pStyle w:val="a6"/>
        <w:numPr>
          <w:ilvl w:val="0"/>
          <w:numId w:val="3"/>
        </w:numPr>
      </w:pPr>
      <w:proofErr w:type="gramStart"/>
      <w:r>
        <w:rPr>
          <w:rFonts w:hint="eastAsia"/>
        </w:rPr>
        <w:t>공사내용</w:t>
      </w:r>
      <w:r w:rsidR="003457EE">
        <w:rPr>
          <w:rFonts w:hint="eastAsia"/>
        </w:rPr>
        <w:t xml:space="preserve"> :</w:t>
      </w:r>
      <w:proofErr w:type="gramEnd"/>
      <w:r w:rsidR="003457EE">
        <w:rPr>
          <w:rFonts w:hint="eastAsia"/>
        </w:rPr>
        <w:t xml:space="preserve"> </w:t>
      </w:r>
      <w:r w:rsidR="00570254">
        <w:rPr>
          <w:rFonts w:hint="eastAsia"/>
        </w:rPr>
        <w:t>xx</w:t>
      </w:r>
      <w:r w:rsidR="003457EE">
        <w:rPr>
          <w:rFonts w:hint="eastAsia"/>
        </w:rPr>
        <w:t>신축공사</w:t>
      </w:r>
    </w:p>
    <w:p w14:paraId="2EE54973" w14:textId="1F8F33A4" w:rsidR="00CC7244" w:rsidRDefault="00CC7244" w:rsidP="00CC7244">
      <w:pPr>
        <w:pStyle w:val="a6"/>
        <w:numPr>
          <w:ilvl w:val="0"/>
          <w:numId w:val="3"/>
        </w:numPr>
      </w:pPr>
      <w:proofErr w:type="gramStart"/>
      <w:r>
        <w:rPr>
          <w:rFonts w:hint="eastAsia"/>
        </w:rPr>
        <w:t>점용장소</w:t>
      </w:r>
      <w:r w:rsidR="003457EE">
        <w:rPr>
          <w:rFonts w:hint="eastAsia"/>
        </w:rPr>
        <w:t xml:space="preserve"> :</w:t>
      </w:r>
      <w:proofErr w:type="gramEnd"/>
      <w:r w:rsidR="003457EE">
        <w:rPr>
          <w:rFonts w:hint="eastAsia"/>
        </w:rPr>
        <w:t xml:space="preserve"> </w:t>
      </w:r>
      <w:r w:rsidR="00570254">
        <w:rPr>
          <w:rFonts w:hint="eastAsia"/>
        </w:rPr>
        <w:t>xx</w:t>
      </w:r>
      <w:r w:rsidR="003457EE">
        <w:rPr>
          <w:rFonts w:hint="eastAsia"/>
        </w:rPr>
        <w:t xml:space="preserve">구 </w:t>
      </w:r>
      <w:r w:rsidR="00570254">
        <w:rPr>
          <w:rFonts w:hint="eastAsia"/>
        </w:rPr>
        <w:t>xx</w:t>
      </w:r>
      <w:r w:rsidR="007E2080">
        <w:rPr>
          <w:rFonts w:hint="eastAsia"/>
        </w:rPr>
        <w:t xml:space="preserve">동 </w:t>
      </w:r>
      <w:r w:rsidR="00570254">
        <w:rPr>
          <w:rFonts w:hint="eastAsia"/>
        </w:rPr>
        <w:t>xx번지</w:t>
      </w:r>
      <w:r w:rsidR="007E2080">
        <w:rPr>
          <w:rFonts w:hint="eastAsia"/>
        </w:rPr>
        <w:t xml:space="preserve"> 앞 도로</w:t>
      </w:r>
    </w:p>
    <w:p w14:paraId="41F33D4E" w14:textId="6EA2A970" w:rsidR="00CC7244" w:rsidRDefault="00CC7244" w:rsidP="00CC7244">
      <w:pPr>
        <w:pStyle w:val="a6"/>
        <w:numPr>
          <w:ilvl w:val="0"/>
          <w:numId w:val="3"/>
        </w:numPr>
      </w:pPr>
      <w:proofErr w:type="gramStart"/>
      <w:r>
        <w:rPr>
          <w:rFonts w:hint="eastAsia"/>
        </w:rPr>
        <w:t>점용기간</w:t>
      </w:r>
      <w:r w:rsidR="007E2080">
        <w:rPr>
          <w:rFonts w:hint="eastAsia"/>
        </w:rPr>
        <w:t xml:space="preserve"> :</w:t>
      </w:r>
      <w:proofErr w:type="gramEnd"/>
      <w:r w:rsidR="007E2080">
        <w:rPr>
          <w:rFonts w:hint="eastAsia"/>
        </w:rPr>
        <w:t xml:space="preserve"> 2025년 </w:t>
      </w:r>
      <w:r w:rsidR="007F1007">
        <w:rPr>
          <w:rFonts w:hint="eastAsia"/>
        </w:rPr>
        <w:t>1</w:t>
      </w:r>
      <w:r w:rsidR="00472174">
        <w:rPr>
          <w:rFonts w:hint="eastAsia"/>
        </w:rPr>
        <w:t>1</w:t>
      </w:r>
      <w:r w:rsidR="007E2080">
        <w:rPr>
          <w:rFonts w:hint="eastAsia"/>
        </w:rPr>
        <w:t xml:space="preserve">월 </w:t>
      </w:r>
      <w:r w:rsidR="003E0513">
        <w:rPr>
          <w:rFonts w:hint="eastAsia"/>
        </w:rPr>
        <w:t>1</w:t>
      </w:r>
      <w:r w:rsidR="007F1007">
        <w:rPr>
          <w:rFonts w:hint="eastAsia"/>
        </w:rPr>
        <w:t>1</w:t>
      </w:r>
      <w:r w:rsidR="00FD7AB4">
        <w:rPr>
          <w:rFonts w:hint="eastAsia"/>
        </w:rPr>
        <w:t xml:space="preserve">일부터 2025년 </w:t>
      </w:r>
      <w:r w:rsidR="007F1007">
        <w:rPr>
          <w:rFonts w:hint="eastAsia"/>
        </w:rPr>
        <w:t>1</w:t>
      </w:r>
      <w:r w:rsidR="00472174">
        <w:rPr>
          <w:rFonts w:hint="eastAsia"/>
        </w:rPr>
        <w:t>1</w:t>
      </w:r>
      <w:r w:rsidR="00FD7AB4">
        <w:rPr>
          <w:rFonts w:hint="eastAsia"/>
        </w:rPr>
        <w:t xml:space="preserve">월 </w:t>
      </w:r>
      <w:r w:rsidR="003E0513">
        <w:rPr>
          <w:rFonts w:hint="eastAsia"/>
        </w:rPr>
        <w:t>20</w:t>
      </w:r>
      <w:r w:rsidR="00FD7AB4">
        <w:rPr>
          <w:rFonts w:hint="eastAsia"/>
        </w:rPr>
        <w:t>일까지</w:t>
      </w:r>
    </w:p>
    <w:p w14:paraId="2185FE85" w14:textId="18026EFC" w:rsidR="00CC7244" w:rsidRDefault="00CC7244" w:rsidP="00CC7244">
      <w:pPr>
        <w:pStyle w:val="a6"/>
        <w:numPr>
          <w:ilvl w:val="0"/>
          <w:numId w:val="3"/>
        </w:numPr>
      </w:pPr>
      <w:proofErr w:type="gramStart"/>
      <w:r>
        <w:rPr>
          <w:rFonts w:hint="eastAsia"/>
        </w:rPr>
        <w:t>교통소통 /</w:t>
      </w:r>
      <w:proofErr w:type="gramEnd"/>
      <w:r>
        <w:rPr>
          <w:rFonts w:hint="eastAsia"/>
        </w:rPr>
        <w:t xml:space="preserve"> 처리대책</w:t>
      </w:r>
    </w:p>
    <w:p w14:paraId="1028E046" w14:textId="0C4F1DE7" w:rsidR="007E2080" w:rsidRDefault="0011641C" w:rsidP="007E2080">
      <w:pPr>
        <w:pStyle w:val="a6"/>
        <w:numPr>
          <w:ilvl w:val="0"/>
          <w:numId w:val="4"/>
        </w:numPr>
      </w:pPr>
      <w:r>
        <w:rPr>
          <w:rFonts w:hint="eastAsia"/>
        </w:rPr>
        <w:t xml:space="preserve">공사 </w:t>
      </w:r>
      <w:proofErr w:type="spellStart"/>
      <w:r>
        <w:rPr>
          <w:rFonts w:hint="eastAsia"/>
        </w:rPr>
        <w:t>시작전</w:t>
      </w:r>
      <w:proofErr w:type="spellEnd"/>
      <w:r>
        <w:rPr>
          <w:rFonts w:hint="eastAsia"/>
        </w:rPr>
        <w:t xml:space="preserve"> 교통관리는 우선적으로 해당 경찰서 담당부서와 협의하고 </w:t>
      </w:r>
      <w:r w:rsidR="007A3B3D">
        <w:rPr>
          <w:rFonts w:hint="eastAsia"/>
        </w:rPr>
        <w:t>그 지시에 따른다</w:t>
      </w:r>
    </w:p>
    <w:p w14:paraId="357D5603" w14:textId="1C764562" w:rsidR="007A3B3D" w:rsidRDefault="007A3B3D" w:rsidP="007E2080">
      <w:pPr>
        <w:pStyle w:val="a6"/>
        <w:numPr>
          <w:ilvl w:val="0"/>
          <w:numId w:val="4"/>
        </w:numPr>
      </w:pPr>
      <w:r>
        <w:rPr>
          <w:rFonts w:hint="eastAsia"/>
        </w:rPr>
        <w:t xml:space="preserve">공사 시공구간에는 교통정체 해소와 각종 민원 해소를 위하여 </w:t>
      </w:r>
      <w:r w:rsidR="00570254">
        <w:rPr>
          <w:rFonts w:hint="eastAsia"/>
        </w:rPr>
        <w:t>xx</w:t>
      </w:r>
      <w:r w:rsidR="003D71AD">
        <w:rPr>
          <w:rFonts w:hint="eastAsia"/>
        </w:rPr>
        <w:t xml:space="preserve">역 사거리 부근에 신호수를 배치하여 차량을 3차로에서 2차로로 </w:t>
      </w:r>
      <w:r w:rsidR="00492086">
        <w:rPr>
          <w:rFonts w:hint="eastAsia"/>
        </w:rPr>
        <w:t>유도한다</w:t>
      </w:r>
    </w:p>
    <w:p w14:paraId="2A409DF8" w14:textId="3298FF09" w:rsidR="00492086" w:rsidRDefault="00570254" w:rsidP="007E2080">
      <w:pPr>
        <w:pStyle w:val="a6"/>
        <w:numPr>
          <w:ilvl w:val="0"/>
          <w:numId w:val="4"/>
        </w:numPr>
      </w:pPr>
      <w:r>
        <w:rPr>
          <w:rFonts w:hint="eastAsia"/>
        </w:rPr>
        <w:t>xx</w:t>
      </w:r>
      <w:r w:rsidR="000579E5" w:rsidRPr="000579E5">
        <w:t xml:space="preserve">역 사거리 북측에 보행안전시설을 설치하고, 차량 통행 시 사고 예방을 위하여 </w:t>
      </w:r>
      <w:proofErr w:type="spellStart"/>
      <w:r w:rsidR="000579E5" w:rsidRPr="000579E5">
        <w:t>윙카호스</w:t>
      </w:r>
      <w:proofErr w:type="spellEnd"/>
      <w:r w:rsidR="000579E5" w:rsidRPr="000579E5">
        <w:t xml:space="preserve">, </w:t>
      </w:r>
      <w:proofErr w:type="spellStart"/>
      <w:r w:rsidR="000579E5" w:rsidRPr="000579E5">
        <w:t>경광봉</w:t>
      </w:r>
      <w:proofErr w:type="spellEnd"/>
      <w:r w:rsidR="000579E5" w:rsidRPr="000579E5">
        <w:t xml:space="preserve"> 등 발광장치를 함께 설치한다.</w:t>
      </w:r>
    </w:p>
    <w:p w14:paraId="3A70F7EE" w14:textId="77777777" w:rsidR="00A8594D" w:rsidRDefault="00A8594D" w:rsidP="007E2080">
      <w:pPr>
        <w:pStyle w:val="a6"/>
        <w:numPr>
          <w:ilvl w:val="0"/>
          <w:numId w:val="4"/>
        </w:numPr>
      </w:pPr>
      <w:r w:rsidRPr="00A8594D">
        <w:t>출퇴근 시간 등 교통량이 집중되는 시간대에는 마포세무서 사거리 및 차량 후미 등 안전 취약 구간에 신호수를 추가 배치한다</w:t>
      </w:r>
    </w:p>
    <w:p w14:paraId="25A9AF5B" w14:textId="0C222875" w:rsidR="00F0344C" w:rsidRDefault="00A8594D" w:rsidP="007E2080">
      <w:pPr>
        <w:pStyle w:val="a6"/>
        <w:numPr>
          <w:ilvl w:val="0"/>
          <w:numId w:val="4"/>
        </w:numPr>
      </w:pPr>
      <w:r w:rsidRPr="00A8594D">
        <w:t xml:space="preserve">공사 구간 내 표지판, </w:t>
      </w:r>
      <w:proofErr w:type="spellStart"/>
      <w:r w:rsidRPr="00A8594D">
        <w:t>라바콘</w:t>
      </w:r>
      <w:proofErr w:type="spellEnd"/>
      <w:r w:rsidRPr="00A8594D">
        <w:t xml:space="preserve"> 등을 적극 활용하여 통행 차량에게 공사 진행 사실을 알리고, 안전하게 우회할 수 있도록 안내한다.</w:t>
      </w:r>
    </w:p>
    <w:p w14:paraId="2F7A4471" w14:textId="4A1BC420" w:rsidR="00450257" w:rsidRPr="00CC7244" w:rsidRDefault="00450257" w:rsidP="007E2080">
      <w:pPr>
        <w:pStyle w:val="a6"/>
        <w:numPr>
          <w:ilvl w:val="0"/>
          <w:numId w:val="4"/>
        </w:numPr>
      </w:pPr>
      <w:r>
        <w:rPr>
          <w:rFonts w:hint="eastAsia"/>
        </w:rPr>
        <w:t>기타 원활한 교통소통이 이루어지도록 교통관리에 철저히 한다.</w:t>
      </w:r>
    </w:p>
    <w:p w14:paraId="0555E0B0" w14:textId="18E0767F" w:rsidR="00595F74" w:rsidRDefault="00595F74" w:rsidP="00CC7244">
      <w:r>
        <w:br w:type="page"/>
      </w:r>
    </w:p>
    <w:p w14:paraId="3FEA43ED" w14:textId="56F361AB" w:rsidR="00E728DF" w:rsidRDefault="00322D8B" w:rsidP="00CE2BD7">
      <w:pPr>
        <w:widowControl/>
        <w:wordWrap/>
        <w:autoSpaceDE/>
        <w:autoSpaceDN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6B5E9" wp14:editId="2566F9CF">
                <wp:simplePos x="0" y="0"/>
                <wp:positionH relativeFrom="column">
                  <wp:posOffset>4641448</wp:posOffset>
                </wp:positionH>
                <wp:positionV relativeFrom="paragraph">
                  <wp:posOffset>135207</wp:posOffset>
                </wp:positionV>
                <wp:extent cx="132787" cy="2783712"/>
                <wp:effectExtent l="0" t="0" r="635" b="0"/>
                <wp:wrapNone/>
                <wp:docPr id="1937218011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7" cy="2783712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91DA45" id="직사각형 6" o:spid="_x0000_s1026" style="position:absolute;margin-left:365.45pt;margin-top:10.65pt;width:10.45pt;height:219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" fillcolor="#e00" stroked="f">
                <v:fill opacity="32896f"/>
              </v:rect>
            </w:pict>
          </mc:Fallback>
        </mc:AlternateContent>
      </w:r>
      <w:r w:rsidR="00CF6A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508D4" wp14:editId="0F2A98D0">
                <wp:simplePos x="0" y="0"/>
                <wp:positionH relativeFrom="column">
                  <wp:posOffset>1226247</wp:posOffset>
                </wp:positionH>
                <wp:positionV relativeFrom="paragraph">
                  <wp:posOffset>2762459</wp:posOffset>
                </wp:positionV>
                <wp:extent cx="2721761" cy="586696"/>
                <wp:effectExtent l="0" t="0" r="2540" b="4445"/>
                <wp:wrapNone/>
                <wp:docPr id="433629557" name="화살표: 오른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761" cy="586696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FD8BD" w14:textId="5AB2BB68" w:rsidR="00AD6BB8" w:rsidRDefault="007439F2" w:rsidP="00AD6BB8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도로점용구간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 w:rsidR="00E46137">
                              <w:rPr>
                                <w:rFonts w:hint="eastAsia"/>
                              </w:rPr>
                              <w:t>270</w:t>
                            </w:r>
                            <w:r>
                              <w:rPr>
                                <w:rFonts w:hint="eastAsia"/>
                              </w:rPr>
                              <w:t>m</w:t>
                            </w:r>
                            <w:r w:rsidRPr="00CE2BD7">
                              <w:rPr>
                                <w:rFonts w:hint="eastAsi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14:paraId="479B64CD" w14:textId="77777777" w:rsidR="00CE2BD7" w:rsidRDefault="00CE2BD7" w:rsidP="00AD6B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508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화살표: 오른쪽 5" o:spid="_x0000_s1026" type="#_x0000_t13" style="position:absolute;margin-left:96.55pt;margin-top:217.5pt;width:214.3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" adj="19272" fillcolor="#e97132 [3205]" stroked="f">
                <v:fill opacity="32896f"/>
                <v:textbox>
                  <w:txbxContent>
                    <w:p w14:paraId="41FFD8BD" w14:textId="5AB2BB68" w:rsidR="00AD6BB8" w:rsidRDefault="007439F2" w:rsidP="00AD6BB8">
                      <w:pPr>
                        <w:jc w:val="center"/>
                      </w:pPr>
                      <w:proofErr w:type="spellStart"/>
                      <w:r>
                        <w:rPr>
                          <w:rFonts w:hint="eastAsia"/>
                        </w:rPr>
                        <w:t>도로점용구간</w:t>
                      </w:r>
                      <w:proofErr w:type="spellEnd"/>
                      <w:r>
                        <w:rPr>
                          <w:rFonts w:hint="eastAsia"/>
                        </w:rPr>
                        <w:t>(</w:t>
                      </w:r>
                      <w:r w:rsidR="00E46137">
                        <w:rPr>
                          <w:rFonts w:hint="eastAsia"/>
                        </w:rPr>
                        <w:t>270</w:t>
                      </w:r>
                      <w:r>
                        <w:rPr>
                          <w:rFonts w:hint="eastAsia"/>
                        </w:rPr>
                        <w:t>m</w:t>
                      </w:r>
                      <w:r w:rsidRPr="00CE2BD7">
                        <w:rPr>
                          <w:rFonts w:hint="eastAsia"/>
                          <w:vertAlign w:val="superscript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14:paraId="479B64CD" w14:textId="77777777" w:rsidR="00CE2BD7" w:rsidRDefault="00CE2BD7" w:rsidP="00AD6BB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3833" w:rsidRPr="00253833">
        <w:rPr>
          <w:noProof/>
        </w:rPr>
        <w:drawing>
          <wp:inline distT="0" distB="0" distL="0" distR="0" wp14:anchorId="1AE5FF4F" wp14:editId="50300831">
            <wp:extent cx="5731510" cy="4553585"/>
            <wp:effectExtent l="0" t="0" r="2540" b="0"/>
            <wp:docPr id="860092444" name="그림 1" descr="텍스트, 도표, 평면도, 지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2444" name="그림 1" descr="텍스트, 도표, 평면도, 지도이(가) 표시된 사진&#10;&#10;AI 생성 콘텐츠는 정확하지 않을 수 있습니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9770" w14:textId="4C30A212" w:rsidR="00056629" w:rsidRDefault="00A25C96" w:rsidP="00A25C96">
      <w:pPr>
        <w:pStyle w:val="a6"/>
        <w:widowControl/>
        <w:numPr>
          <w:ilvl w:val="0"/>
          <w:numId w:val="5"/>
        </w:numPr>
        <w:wordWrap/>
        <w:autoSpaceDE/>
        <w:autoSpaceDN/>
      </w:pPr>
      <w:r>
        <w:rPr>
          <w:rFonts w:hint="eastAsia"/>
        </w:rPr>
        <w:t xml:space="preserve">붉은 박스 부근은 보행자 안전통로 </w:t>
      </w:r>
      <w:r w:rsidR="00322D8B">
        <w:rPr>
          <w:rFonts w:hint="eastAsia"/>
        </w:rPr>
        <w:t>설치 예정</w:t>
      </w:r>
    </w:p>
    <w:p w14:paraId="227A1259" w14:textId="3CF1D1F9" w:rsidR="00322D8B" w:rsidRDefault="00A73025" w:rsidP="00A25C96">
      <w:pPr>
        <w:pStyle w:val="a6"/>
        <w:widowControl/>
        <w:numPr>
          <w:ilvl w:val="0"/>
          <w:numId w:val="5"/>
        </w:numPr>
        <w:wordWrap/>
        <w:autoSpaceDE/>
        <w:autoSpaceDN/>
      </w:pPr>
      <w:r>
        <w:rPr>
          <w:rFonts w:hint="eastAsia"/>
        </w:rPr>
        <w:t>직선구간은 1차선 폭(3m)</w:t>
      </w:r>
    </w:p>
    <w:p w14:paraId="39551DAC" w14:textId="1CEDAB50" w:rsidR="000A76BD" w:rsidRPr="006A5DA8" w:rsidRDefault="000A76BD" w:rsidP="000A76BD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1DBAD" wp14:editId="007B875F">
                <wp:simplePos x="0" y="0"/>
                <wp:positionH relativeFrom="margin">
                  <wp:posOffset>2107710</wp:posOffset>
                </wp:positionH>
                <wp:positionV relativeFrom="paragraph">
                  <wp:posOffset>2777948</wp:posOffset>
                </wp:positionV>
                <wp:extent cx="2139484" cy="98855"/>
                <wp:effectExtent l="0" t="0" r="0" b="0"/>
                <wp:wrapNone/>
                <wp:docPr id="839856738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484" cy="988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9FD62" id="직사각형 7" o:spid="_x0000_s1026" style="position:absolute;margin-left:165.95pt;margin-top:218.75pt;width:168.45pt;height: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" fillcolor="#e97132 [3205]" stroked="f">
                <v:fill opacity="32896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40029" wp14:editId="623F66EA">
                <wp:simplePos x="0" y="0"/>
                <wp:positionH relativeFrom="column">
                  <wp:posOffset>4208116</wp:posOffset>
                </wp:positionH>
                <wp:positionV relativeFrom="paragraph">
                  <wp:posOffset>2764956</wp:posOffset>
                </wp:positionV>
                <wp:extent cx="1372340" cy="60648"/>
                <wp:effectExtent l="19050" t="57150" r="18415" b="53975"/>
                <wp:wrapNone/>
                <wp:docPr id="1460468241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614">
                          <a:off x="0" y="0"/>
                          <a:ext cx="1372340" cy="6064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D0C7" id="직사각형 7" o:spid="_x0000_s1026" style="position:absolute;margin-left:331.35pt;margin-top:217.7pt;width:108.05pt;height:4.8pt;rotation:-26147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" fillcolor="#e97132 [3205]" stroked="f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BDFEB" wp14:editId="01679517">
                <wp:simplePos x="0" y="0"/>
                <wp:positionH relativeFrom="column">
                  <wp:posOffset>43143</wp:posOffset>
                </wp:positionH>
                <wp:positionV relativeFrom="paragraph">
                  <wp:posOffset>2685411</wp:posOffset>
                </wp:positionV>
                <wp:extent cx="2111240" cy="97507"/>
                <wp:effectExtent l="0" t="114300" r="3810" b="112395"/>
                <wp:wrapNone/>
                <wp:docPr id="1688737971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983">
                          <a:off x="0" y="0"/>
                          <a:ext cx="2111240" cy="9750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3F34E" id="직사각형 7" o:spid="_x0000_s1026" style="position:absolute;margin-left:3.4pt;margin-top:211.45pt;width:166.25pt;height:7.7pt;rotation:360429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" fillcolor="#e97132 [3205]" stroked="f">
                <v:fill opacity="32896f"/>
              </v:rect>
            </w:pict>
          </mc:Fallback>
        </mc:AlternateContent>
      </w:r>
      <w:r w:rsidRPr="000A76BD">
        <w:rPr>
          <w:noProof/>
        </w:rPr>
        <w:drawing>
          <wp:inline distT="0" distB="0" distL="0" distR="0" wp14:anchorId="78974D1E" wp14:editId="36BB574B">
            <wp:extent cx="5731510" cy="3164840"/>
            <wp:effectExtent l="0" t="0" r="2540" b="0"/>
            <wp:docPr id="1294327656" name="그림 1" descr="야외, 하늘, 나무, 건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27656" name="그림 1" descr="야외, 하늘, 나무, 건물이(가) 표시된 사진&#10;&#10;AI 생성 콘텐츠는 정확하지 않을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6BD" w:rsidRPr="006A5DA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4228E"/>
    <w:multiLevelType w:val="hybridMultilevel"/>
    <w:tmpl w:val="8A428CC8"/>
    <w:lvl w:ilvl="0" w:tplc="A8625202">
      <w:start w:val="1"/>
      <w:numFmt w:val="ganada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80" w:hanging="440"/>
      </w:pPr>
    </w:lvl>
    <w:lvl w:ilvl="2" w:tplc="0409001B" w:tentative="1">
      <w:start w:val="1"/>
      <w:numFmt w:val="lowerRoman"/>
      <w:lvlText w:val="%3."/>
      <w:lvlJc w:val="right"/>
      <w:pPr>
        <w:ind w:left="2120" w:hanging="440"/>
      </w:pPr>
    </w:lvl>
    <w:lvl w:ilvl="3" w:tplc="0409000F" w:tentative="1">
      <w:start w:val="1"/>
      <w:numFmt w:val="decimal"/>
      <w:lvlText w:val="%4."/>
      <w:lvlJc w:val="left"/>
      <w:pPr>
        <w:ind w:left="2560" w:hanging="440"/>
      </w:pPr>
    </w:lvl>
    <w:lvl w:ilvl="4" w:tplc="04090019" w:tentative="1">
      <w:start w:val="1"/>
      <w:numFmt w:val="upperLetter"/>
      <w:lvlText w:val="%5."/>
      <w:lvlJc w:val="left"/>
      <w:pPr>
        <w:ind w:left="3000" w:hanging="440"/>
      </w:pPr>
    </w:lvl>
    <w:lvl w:ilvl="5" w:tplc="0409001B" w:tentative="1">
      <w:start w:val="1"/>
      <w:numFmt w:val="lowerRoman"/>
      <w:lvlText w:val="%6."/>
      <w:lvlJc w:val="right"/>
      <w:pPr>
        <w:ind w:left="3440" w:hanging="440"/>
      </w:pPr>
    </w:lvl>
    <w:lvl w:ilvl="6" w:tplc="0409000F" w:tentative="1">
      <w:start w:val="1"/>
      <w:numFmt w:val="decimal"/>
      <w:lvlText w:val="%7."/>
      <w:lvlJc w:val="left"/>
      <w:pPr>
        <w:ind w:left="3880" w:hanging="440"/>
      </w:pPr>
    </w:lvl>
    <w:lvl w:ilvl="7" w:tplc="04090019" w:tentative="1">
      <w:start w:val="1"/>
      <w:numFmt w:val="upperLetter"/>
      <w:lvlText w:val="%8."/>
      <w:lvlJc w:val="left"/>
      <w:pPr>
        <w:ind w:left="4320" w:hanging="440"/>
      </w:pPr>
    </w:lvl>
    <w:lvl w:ilvl="8" w:tplc="0409001B" w:tentative="1">
      <w:start w:val="1"/>
      <w:numFmt w:val="lowerRoman"/>
      <w:lvlText w:val="%9."/>
      <w:lvlJc w:val="right"/>
      <w:pPr>
        <w:ind w:left="4760" w:hanging="440"/>
      </w:pPr>
    </w:lvl>
  </w:abstractNum>
  <w:abstractNum w:abstractNumId="1" w15:restartNumberingAfterBreak="0">
    <w:nsid w:val="349B5141"/>
    <w:multiLevelType w:val="hybridMultilevel"/>
    <w:tmpl w:val="48ECF71C"/>
    <w:lvl w:ilvl="0" w:tplc="99C6BD3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391C18AF"/>
    <w:multiLevelType w:val="hybridMultilevel"/>
    <w:tmpl w:val="CED41C2A"/>
    <w:lvl w:ilvl="0" w:tplc="44B41708">
      <w:numFmt w:val="bullet"/>
      <w:lvlText w:val=""/>
      <w:lvlJc w:val="left"/>
      <w:pPr>
        <w:ind w:left="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449309CD"/>
    <w:multiLevelType w:val="hybridMultilevel"/>
    <w:tmpl w:val="2688AD00"/>
    <w:lvl w:ilvl="0" w:tplc="9A6CBAA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4A8D4B9C"/>
    <w:multiLevelType w:val="hybridMultilevel"/>
    <w:tmpl w:val="942E50A6"/>
    <w:lvl w:ilvl="0" w:tplc="9E4AE9E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470510071">
    <w:abstractNumId w:val="3"/>
  </w:num>
  <w:num w:numId="2" w16cid:durableId="1958171288">
    <w:abstractNumId w:val="4"/>
  </w:num>
  <w:num w:numId="3" w16cid:durableId="2053652989">
    <w:abstractNumId w:val="1"/>
  </w:num>
  <w:num w:numId="4" w16cid:durableId="2129544742">
    <w:abstractNumId w:val="0"/>
  </w:num>
  <w:num w:numId="5" w16cid:durableId="976646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64"/>
    <w:rsid w:val="0004383B"/>
    <w:rsid w:val="000532E3"/>
    <w:rsid w:val="00056629"/>
    <w:rsid w:val="000579E5"/>
    <w:rsid w:val="000A76BD"/>
    <w:rsid w:val="000F09C8"/>
    <w:rsid w:val="0011641C"/>
    <w:rsid w:val="0014403A"/>
    <w:rsid w:val="0015193C"/>
    <w:rsid w:val="00160164"/>
    <w:rsid w:val="00187C5F"/>
    <w:rsid w:val="0019215B"/>
    <w:rsid w:val="00207255"/>
    <w:rsid w:val="00253833"/>
    <w:rsid w:val="002D0513"/>
    <w:rsid w:val="002D2D2D"/>
    <w:rsid w:val="002D52C8"/>
    <w:rsid w:val="002E6DEE"/>
    <w:rsid w:val="00301BF9"/>
    <w:rsid w:val="003101C5"/>
    <w:rsid w:val="00322D8B"/>
    <w:rsid w:val="003260F4"/>
    <w:rsid w:val="003457EE"/>
    <w:rsid w:val="003A3067"/>
    <w:rsid w:val="003A6C0A"/>
    <w:rsid w:val="003A77EC"/>
    <w:rsid w:val="003D71AD"/>
    <w:rsid w:val="003E0513"/>
    <w:rsid w:val="003F46AA"/>
    <w:rsid w:val="00450257"/>
    <w:rsid w:val="00470F8C"/>
    <w:rsid w:val="00472174"/>
    <w:rsid w:val="00492086"/>
    <w:rsid w:val="00514288"/>
    <w:rsid w:val="00570254"/>
    <w:rsid w:val="005768A0"/>
    <w:rsid w:val="00595F74"/>
    <w:rsid w:val="005F3047"/>
    <w:rsid w:val="00602D0D"/>
    <w:rsid w:val="006945FA"/>
    <w:rsid w:val="006A5DA8"/>
    <w:rsid w:val="00734B6D"/>
    <w:rsid w:val="007439F2"/>
    <w:rsid w:val="00751C25"/>
    <w:rsid w:val="00757887"/>
    <w:rsid w:val="00790F99"/>
    <w:rsid w:val="00793154"/>
    <w:rsid w:val="007A3B3D"/>
    <w:rsid w:val="007E2080"/>
    <w:rsid w:val="007F1007"/>
    <w:rsid w:val="00825C30"/>
    <w:rsid w:val="0085002E"/>
    <w:rsid w:val="0087444A"/>
    <w:rsid w:val="008C3CFE"/>
    <w:rsid w:val="008C7017"/>
    <w:rsid w:val="00995938"/>
    <w:rsid w:val="00A12940"/>
    <w:rsid w:val="00A25C96"/>
    <w:rsid w:val="00A64410"/>
    <w:rsid w:val="00A6695C"/>
    <w:rsid w:val="00A73025"/>
    <w:rsid w:val="00A8594D"/>
    <w:rsid w:val="00A939E4"/>
    <w:rsid w:val="00AA1B9F"/>
    <w:rsid w:val="00AD1238"/>
    <w:rsid w:val="00AD6BB8"/>
    <w:rsid w:val="00B04E1F"/>
    <w:rsid w:val="00B05D51"/>
    <w:rsid w:val="00B076DA"/>
    <w:rsid w:val="00B17040"/>
    <w:rsid w:val="00B66BF0"/>
    <w:rsid w:val="00BE2D08"/>
    <w:rsid w:val="00C47A00"/>
    <w:rsid w:val="00C61C25"/>
    <w:rsid w:val="00C8000B"/>
    <w:rsid w:val="00CA11B9"/>
    <w:rsid w:val="00CC7244"/>
    <w:rsid w:val="00CE2BD7"/>
    <w:rsid w:val="00CF6A86"/>
    <w:rsid w:val="00D1048A"/>
    <w:rsid w:val="00D323CC"/>
    <w:rsid w:val="00D7606E"/>
    <w:rsid w:val="00DB3156"/>
    <w:rsid w:val="00DC6C50"/>
    <w:rsid w:val="00E46137"/>
    <w:rsid w:val="00E51889"/>
    <w:rsid w:val="00E643C9"/>
    <w:rsid w:val="00E728DF"/>
    <w:rsid w:val="00EC350A"/>
    <w:rsid w:val="00F0344C"/>
    <w:rsid w:val="00F06B4E"/>
    <w:rsid w:val="00F06C8D"/>
    <w:rsid w:val="00F077FE"/>
    <w:rsid w:val="00F2017B"/>
    <w:rsid w:val="00F64194"/>
    <w:rsid w:val="00F670AB"/>
    <w:rsid w:val="00F80C0C"/>
    <w:rsid w:val="00FD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591B6"/>
  <w15:chartTrackingRefBased/>
  <w15:docId w15:val="{D05E1A26-1638-4468-A0FF-0D22F5F6A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16016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1601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6016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6016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6016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6016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6016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6016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6016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6016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16016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16016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1601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1601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1601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1601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16016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16016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16016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1601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6016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16016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601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16016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6016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6016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601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16016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601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394</Characters>
  <Application>Microsoft Office Word</Application>
  <DocSecurity>0</DocSecurity>
  <Lines>20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bsoeok lee</dc:creator>
  <cp:keywords/>
  <dc:description/>
  <cp:lastModifiedBy>bsoeok lee</cp:lastModifiedBy>
  <cp:revision>2</cp:revision>
  <cp:lastPrinted>2025-08-26T00:06:00Z</cp:lastPrinted>
  <dcterms:created xsi:type="dcterms:W3CDTF">2025-11-12T01:49:00Z</dcterms:created>
  <dcterms:modified xsi:type="dcterms:W3CDTF">2025-11-12T01:49:00Z</dcterms:modified>
</cp:coreProperties>
</file>